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9D0" w14:textId="726CFF88" w:rsidR="00077674" w:rsidRDefault="00B94099" w:rsidP="00B94099">
      <w:pPr>
        <w:jc w:val="center"/>
        <w:rPr>
          <w:rFonts w:ascii="Trajan Pro" w:hAnsi="Trajan Pro" w:cstheme="minorHAnsi"/>
          <w:b/>
          <w:bCs/>
          <w:sz w:val="32"/>
          <w:szCs w:val="32"/>
        </w:rPr>
      </w:pPr>
      <w:r w:rsidRPr="00B94099">
        <w:rPr>
          <w:rFonts w:ascii="Trajan Pro" w:hAnsi="Trajan Pro" w:cstheme="minorHAnsi"/>
          <w:b/>
          <w:bCs/>
          <w:sz w:val="32"/>
          <w:szCs w:val="32"/>
        </w:rPr>
        <w:t>Monday Evening Bible Study</w:t>
      </w:r>
    </w:p>
    <w:p w14:paraId="5A940BCD" w14:textId="5B743FC0" w:rsidR="00B94099" w:rsidRDefault="00926C22" w:rsidP="00B940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November </w:t>
      </w:r>
      <w:r w:rsidR="007763C1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B94099">
        <w:rPr>
          <w:rFonts w:asciiTheme="minorHAnsi" w:hAnsiTheme="minorHAnsi" w:cstheme="minorHAnsi"/>
          <w:b/>
          <w:bCs/>
          <w:sz w:val="24"/>
          <w:szCs w:val="24"/>
        </w:rPr>
        <w:t>, 2022</w:t>
      </w:r>
    </w:p>
    <w:p w14:paraId="2A833971" w14:textId="4A36AB8D" w:rsidR="00FA395E" w:rsidRDefault="004D2CE5" w:rsidP="00B940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2CE5">
        <w:rPr>
          <w:rFonts w:asciiTheme="minorHAnsi" w:hAnsiTheme="minorHAnsi" w:cstheme="minorHAnsi"/>
          <w:b/>
          <w:bCs/>
          <w:sz w:val="24"/>
          <w:szCs w:val="24"/>
        </w:rPr>
        <w:t xml:space="preserve">Matthew </w:t>
      </w:r>
      <w:r w:rsidR="007763C1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Pr="004D2CE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37D72">
        <w:rPr>
          <w:rFonts w:asciiTheme="minorHAnsi" w:hAnsiTheme="minorHAnsi" w:cstheme="minorHAnsi"/>
          <w:b/>
          <w:bCs/>
          <w:sz w:val="24"/>
          <w:szCs w:val="24"/>
        </w:rPr>
        <w:t>36-44</w:t>
      </w:r>
    </w:p>
    <w:p w14:paraId="64E5468E" w14:textId="77777777" w:rsidR="00852D6A" w:rsidRPr="00852D6A" w:rsidRDefault="00852D6A" w:rsidP="00852D6A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6B946CC6" w14:textId="19892318" w:rsidR="00956CEE" w:rsidRPr="00AE701E" w:rsidRDefault="00956CEE" w:rsidP="00B94099">
      <w:pP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</w:pPr>
      <w:r w:rsidRPr="00AE701E"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  <w:t>Immediate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A050D4" w:rsidRPr="00AE701E" w14:paraId="3D94F944" w14:textId="4B64653A" w:rsidTr="007D5CDD">
        <w:tc>
          <w:tcPr>
            <w:tcW w:w="5305" w:type="dxa"/>
          </w:tcPr>
          <w:p w14:paraId="79E76830" w14:textId="7BF994E5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658C45B9" w14:textId="1A1B1A5E" w:rsidR="00A050D4" w:rsidRPr="00B12525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7A1C50ED" w14:textId="515BBA60" w:rsidTr="007D5CDD">
        <w:tc>
          <w:tcPr>
            <w:tcW w:w="5305" w:type="dxa"/>
          </w:tcPr>
          <w:p w14:paraId="172B7B0D" w14:textId="07ED259C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4709CB7E" w14:textId="5870D54B" w:rsidR="00A050D4" w:rsidRPr="00853862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2359853A" w14:textId="5DD079B6" w:rsidTr="007D5CDD">
        <w:tc>
          <w:tcPr>
            <w:tcW w:w="5305" w:type="dxa"/>
          </w:tcPr>
          <w:p w14:paraId="2B597E93" w14:textId="3B74EB4C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21DA2C43" w14:textId="2E214087" w:rsidR="00A050D4" w:rsidRPr="00853862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3413D832" w14:textId="49E0C475" w:rsidTr="007D5CDD">
        <w:tc>
          <w:tcPr>
            <w:tcW w:w="5305" w:type="dxa"/>
          </w:tcPr>
          <w:p w14:paraId="3C58C1E9" w14:textId="5D99C3BD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4EDD863C" w14:textId="639D32BD" w:rsidR="00A050D4" w:rsidRPr="00853862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2451D8CB" w14:textId="23737B73" w:rsidTr="007D5CDD">
        <w:tc>
          <w:tcPr>
            <w:tcW w:w="5305" w:type="dxa"/>
          </w:tcPr>
          <w:p w14:paraId="7859B3C1" w14:textId="15F7AF8B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2053A17A" w14:textId="28B0F5A3" w:rsidR="00A050D4" w:rsidRPr="00C146D6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7BE2D70B" w14:textId="43668FB9" w:rsidTr="007D5CDD">
        <w:tc>
          <w:tcPr>
            <w:tcW w:w="5305" w:type="dxa"/>
          </w:tcPr>
          <w:p w14:paraId="72F6A9F3" w14:textId="20D5A8F0" w:rsidR="00A050D4" w:rsidRPr="00AE701E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50A49435" w14:textId="625F997B" w:rsidR="00A050D4" w:rsidRPr="00AD106B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05FA4D2C" w14:textId="77777777" w:rsidTr="007D5CDD">
        <w:tc>
          <w:tcPr>
            <w:tcW w:w="5305" w:type="dxa"/>
          </w:tcPr>
          <w:p w14:paraId="7DC9E037" w14:textId="1279EE31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44AB9830" w14:textId="157F4955" w:rsidR="00A050D4" w:rsidRPr="00853862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26FE58D1" w14:textId="77777777" w:rsidTr="007D5CDD">
        <w:tc>
          <w:tcPr>
            <w:tcW w:w="5305" w:type="dxa"/>
          </w:tcPr>
          <w:p w14:paraId="094C48C8" w14:textId="034B1448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4E90E06B" w14:textId="0D235AD6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4929C949" w14:textId="77777777" w:rsidTr="007D5CDD">
        <w:tc>
          <w:tcPr>
            <w:tcW w:w="5305" w:type="dxa"/>
          </w:tcPr>
          <w:p w14:paraId="23790D02" w14:textId="5C06D726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75F4BDFF" w14:textId="2DBF488E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22374A3B" w14:textId="77777777" w:rsidTr="007D5CDD">
        <w:tc>
          <w:tcPr>
            <w:tcW w:w="5305" w:type="dxa"/>
          </w:tcPr>
          <w:p w14:paraId="077948A4" w14:textId="6B9A7736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52E47A5E" w14:textId="601A4ACA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7BF268EF" w14:textId="77777777" w:rsidTr="007D5CDD">
        <w:tc>
          <w:tcPr>
            <w:tcW w:w="5305" w:type="dxa"/>
          </w:tcPr>
          <w:p w14:paraId="482A14C8" w14:textId="5F03BAD5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116C1F1D" w14:textId="7593E2E0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10065FA7" w14:textId="77777777" w:rsidTr="007D5CDD">
        <w:tc>
          <w:tcPr>
            <w:tcW w:w="5305" w:type="dxa"/>
          </w:tcPr>
          <w:p w14:paraId="20760154" w14:textId="421D56C3" w:rsidR="00A050D4" w:rsidRPr="00853862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6A1DB06E" w14:textId="7D7F4D11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03D19A4B" w14:textId="77777777" w:rsidTr="007D5CDD">
        <w:tc>
          <w:tcPr>
            <w:tcW w:w="5305" w:type="dxa"/>
          </w:tcPr>
          <w:p w14:paraId="5AE7655E" w14:textId="74AD48DA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7A28A1BC" w14:textId="356CD689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2AD8D280" w14:textId="77777777" w:rsidTr="007D5CDD">
        <w:tc>
          <w:tcPr>
            <w:tcW w:w="5305" w:type="dxa"/>
          </w:tcPr>
          <w:p w14:paraId="4CADF1F0" w14:textId="044AC1CE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4827684B" w14:textId="616A11DA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7FCEBC16" w14:textId="77777777" w:rsidTr="007D5CDD">
        <w:tc>
          <w:tcPr>
            <w:tcW w:w="5305" w:type="dxa"/>
          </w:tcPr>
          <w:p w14:paraId="57C024F7" w14:textId="00C1767D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0156F3AC" w14:textId="36AB2F1F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3FEAD342" w14:textId="77777777" w:rsidTr="007D5CDD">
        <w:tc>
          <w:tcPr>
            <w:tcW w:w="5305" w:type="dxa"/>
          </w:tcPr>
          <w:p w14:paraId="1A165F2F" w14:textId="13E369CF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674E3F9A" w14:textId="6943D6E6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  <w:tr w:rsidR="00A050D4" w:rsidRPr="00AE701E" w14:paraId="41DF7B00" w14:textId="77777777" w:rsidTr="007D5CDD">
        <w:tc>
          <w:tcPr>
            <w:tcW w:w="5305" w:type="dxa"/>
          </w:tcPr>
          <w:p w14:paraId="7761AE37" w14:textId="501BFB13" w:rsidR="00A050D4" w:rsidRDefault="00A050D4" w:rsidP="00A050D4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  <w:tc>
          <w:tcPr>
            <w:tcW w:w="5305" w:type="dxa"/>
          </w:tcPr>
          <w:p w14:paraId="796564F8" w14:textId="69762620" w:rsidR="00A050D4" w:rsidRDefault="00A050D4" w:rsidP="00A050D4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5:1-11</w:t>
            </w:r>
            <w:r>
              <w:rPr>
                <w:rFonts w:asciiTheme="minorHAnsi" w:hAnsiTheme="minorHAnsi" w:cstheme="minorHAnsi"/>
              </w:rPr>
              <w:tab/>
              <w:t>Beatitudes</w:t>
            </w:r>
          </w:p>
        </w:tc>
      </w:tr>
    </w:tbl>
    <w:p w14:paraId="5DDCEE09" w14:textId="77777777" w:rsidR="005367D7" w:rsidRDefault="005367D7" w:rsidP="000032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185CFD" w14:textId="4B307147" w:rsidR="00B94099" w:rsidRPr="00AE701E" w:rsidRDefault="000952ED" w:rsidP="00B94099">
      <w:pP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  <w:t>Helpful Scriptures</w:t>
      </w:r>
    </w:p>
    <w:p w14:paraId="7C386CFC" w14:textId="77777777" w:rsidR="003B253D" w:rsidRPr="001B6C5A" w:rsidRDefault="003B253D" w:rsidP="003B253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6C5A">
        <w:rPr>
          <w:rFonts w:asciiTheme="minorHAnsi" w:hAnsiTheme="minorHAnsi" w:cstheme="minorHAnsi"/>
          <w:b/>
          <w:bCs/>
          <w:sz w:val="24"/>
          <w:szCs w:val="24"/>
        </w:rPr>
        <w:t xml:space="preserve">Matthew 10:29–31 (NRSV) </w:t>
      </w:r>
    </w:p>
    <w:p w14:paraId="1BBA0047" w14:textId="77777777" w:rsidR="003B253D" w:rsidRPr="001B6C5A" w:rsidRDefault="003B253D" w:rsidP="003B253D">
      <w:pPr>
        <w:rPr>
          <w:rFonts w:asciiTheme="minorHAnsi" w:hAnsiTheme="minorHAnsi" w:cstheme="minorHAnsi"/>
          <w:sz w:val="24"/>
          <w:szCs w:val="24"/>
        </w:rPr>
      </w:pPr>
      <w:r w:rsidRPr="001B6C5A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29</w:t>
      </w:r>
      <w:r w:rsidRPr="001B6C5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1B6C5A">
        <w:rPr>
          <w:rFonts w:asciiTheme="minorHAnsi" w:hAnsiTheme="minorHAnsi" w:cstheme="minorHAnsi"/>
          <w:sz w:val="24"/>
          <w:szCs w:val="24"/>
        </w:rPr>
        <w:t xml:space="preserve">Are not two sparrows sold for a penny? Yet not one of them will fall to the ground apart from your Father. </w:t>
      </w:r>
      <w:r w:rsidRPr="001B6C5A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30</w:t>
      </w:r>
      <w:r w:rsidRPr="001B6C5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1B6C5A">
        <w:rPr>
          <w:rFonts w:asciiTheme="minorHAnsi" w:hAnsiTheme="minorHAnsi" w:cstheme="minorHAnsi"/>
          <w:sz w:val="24"/>
          <w:szCs w:val="24"/>
        </w:rPr>
        <w:t xml:space="preserve">And even the hairs of your head are all counted. </w:t>
      </w:r>
      <w:r w:rsidRPr="001B6C5A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31</w:t>
      </w:r>
      <w:r w:rsidRPr="001B6C5A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1B6C5A">
        <w:rPr>
          <w:rFonts w:asciiTheme="minorHAnsi" w:hAnsiTheme="minorHAnsi" w:cstheme="minorHAnsi"/>
          <w:sz w:val="24"/>
          <w:szCs w:val="24"/>
        </w:rPr>
        <w:t xml:space="preserve">So do not be afraid; you are of more value than many sparrows. </w:t>
      </w:r>
    </w:p>
    <w:p w14:paraId="21D2494C" w14:textId="77777777" w:rsidR="00283576" w:rsidRPr="004552DF" w:rsidRDefault="00283576" w:rsidP="0024385B">
      <w:pPr>
        <w:rPr>
          <w:rFonts w:asciiTheme="minorHAnsi" w:hAnsiTheme="minorHAnsi" w:cstheme="minorHAnsi"/>
          <w:sz w:val="12"/>
          <w:szCs w:val="12"/>
        </w:rPr>
      </w:pPr>
    </w:p>
    <w:p w14:paraId="50984C7E" w14:textId="10B27026" w:rsidR="00283576" w:rsidRPr="00AE701E" w:rsidRDefault="00283576" w:rsidP="00283576">
      <w:pP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  <w:t>Key Words/Phrases</w:t>
      </w:r>
    </w:p>
    <w:p w14:paraId="194D7A7E" w14:textId="17C9424D" w:rsidR="00283576" w:rsidRDefault="00283576" w:rsidP="0028357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Worry </w:t>
      </w:r>
      <w:r w:rsidRPr="0028357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14CA6" w:rsidRPr="00C14CA6">
        <w:rPr>
          <w:rFonts w:asciiTheme="minorHAnsi" w:hAnsiTheme="minorHAnsi" w:cstheme="minorHAnsi"/>
          <w:sz w:val="24"/>
          <w:szCs w:val="24"/>
        </w:rPr>
        <w:t>μεριμνάω</w:t>
      </w:r>
      <w:r w:rsidR="00C14CA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C14CA6" w:rsidRPr="00DC3549">
        <w:rPr>
          <w:rFonts w:asciiTheme="minorHAnsi" w:hAnsiTheme="minorHAnsi" w:cstheme="minorHAnsi"/>
          <w:i/>
          <w:iCs/>
          <w:sz w:val="24"/>
          <w:szCs w:val="24"/>
        </w:rPr>
        <w:t>“to be anxious</w:t>
      </w:r>
      <w:r w:rsidR="00FA1A68" w:rsidRPr="00DC3549">
        <w:rPr>
          <w:rFonts w:asciiTheme="minorHAnsi" w:hAnsiTheme="minorHAnsi" w:cstheme="minorHAnsi"/>
          <w:i/>
          <w:iCs/>
          <w:sz w:val="24"/>
          <w:szCs w:val="24"/>
        </w:rPr>
        <w:t>, concern</w:t>
      </w:r>
      <w:r w:rsidR="003075BF" w:rsidRPr="00DC3549">
        <w:rPr>
          <w:rFonts w:asciiTheme="minorHAnsi" w:hAnsiTheme="minorHAnsi" w:cstheme="minorHAnsi"/>
          <w:i/>
          <w:iCs/>
          <w:sz w:val="24"/>
          <w:szCs w:val="24"/>
        </w:rPr>
        <w:t>ed</w:t>
      </w:r>
      <w:r w:rsidR="004241FF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6D06DC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troubled, </w:t>
      </w:r>
      <w:r w:rsidR="004241FF" w:rsidRPr="00DC3549">
        <w:rPr>
          <w:rFonts w:asciiTheme="minorHAnsi" w:hAnsiTheme="minorHAnsi" w:cstheme="minorHAnsi"/>
          <w:i/>
          <w:iCs/>
          <w:sz w:val="24"/>
          <w:szCs w:val="24"/>
        </w:rPr>
        <w:t>worry</w:t>
      </w:r>
      <w:r w:rsidR="00BD2476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 about</w:t>
      </w:r>
      <w:r w:rsidR="00721914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7F17BC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to </w:t>
      </w:r>
      <w:r w:rsidR="006D06DC" w:rsidRPr="00DC3549">
        <w:rPr>
          <w:rFonts w:asciiTheme="minorHAnsi" w:hAnsiTheme="minorHAnsi" w:cstheme="minorHAnsi"/>
          <w:i/>
          <w:iCs/>
          <w:sz w:val="24"/>
          <w:szCs w:val="24"/>
        </w:rPr>
        <w:t xml:space="preserve">care, </w:t>
      </w:r>
      <w:r w:rsidR="00721914" w:rsidRPr="00DC3549">
        <w:rPr>
          <w:rFonts w:asciiTheme="minorHAnsi" w:hAnsiTheme="minorHAnsi" w:cstheme="minorHAnsi"/>
          <w:i/>
          <w:iCs/>
          <w:sz w:val="24"/>
          <w:szCs w:val="24"/>
        </w:rPr>
        <w:t>take thought of</w:t>
      </w:r>
      <w:r w:rsidR="000524FE" w:rsidRPr="00DC3549">
        <w:rPr>
          <w:rFonts w:asciiTheme="minorHAnsi" w:hAnsiTheme="minorHAnsi" w:cstheme="minorHAnsi"/>
          <w:i/>
          <w:iCs/>
          <w:sz w:val="24"/>
          <w:szCs w:val="24"/>
        </w:rPr>
        <w:t>”</w:t>
      </w:r>
    </w:p>
    <w:p w14:paraId="150AED24" w14:textId="77777777" w:rsidR="00620A21" w:rsidRPr="00620A21" w:rsidRDefault="00620A21" w:rsidP="00283576">
      <w:pPr>
        <w:rPr>
          <w:rFonts w:asciiTheme="minorHAnsi" w:hAnsiTheme="minorHAnsi" w:cstheme="minorHAnsi"/>
          <w:sz w:val="10"/>
          <w:szCs w:val="10"/>
        </w:rPr>
      </w:pPr>
    </w:p>
    <w:p w14:paraId="4C04009C" w14:textId="5ABCB537" w:rsidR="00283576" w:rsidRPr="00BD134A" w:rsidRDefault="00675DF1" w:rsidP="00675D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75DF1">
        <w:rPr>
          <w:rFonts w:asciiTheme="minorHAnsi" w:hAnsiTheme="minorHAnsi" w:cstheme="minorHAnsi"/>
          <w:b/>
          <w:bCs/>
          <w:sz w:val="24"/>
          <w:szCs w:val="24"/>
        </w:rPr>
        <w:t>But strive first for the kingdom of God and his righteousness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B65B2B" w:rsidRPr="00B65B2B">
        <w:rPr>
          <w:rFonts w:asciiTheme="minorHAnsi" w:hAnsiTheme="minorHAnsi" w:cstheme="minorHAnsi"/>
          <w:sz w:val="24"/>
          <w:szCs w:val="24"/>
        </w:rPr>
        <w:t>ζητεῖτε δὲ πρῶτον τὴν βασιλείαν [τοῦ θεοῦ] καὶ τὴν δικαιοσύνην αὐτοῦ</w:t>
      </w:r>
      <w:r w:rsidR="008C4B44">
        <w:rPr>
          <w:rFonts w:asciiTheme="minorHAnsi" w:hAnsiTheme="minorHAnsi" w:cstheme="minorHAnsi"/>
          <w:sz w:val="24"/>
          <w:szCs w:val="24"/>
        </w:rPr>
        <w:t xml:space="preserve"> – </w:t>
      </w:r>
      <w:r w:rsidR="00C954CF">
        <w:rPr>
          <w:rFonts w:asciiTheme="minorHAnsi" w:hAnsiTheme="minorHAnsi" w:cstheme="minorHAnsi"/>
          <w:sz w:val="24"/>
          <w:szCs w:val="24"/>
        </w:rPr>
        <w:t xml:space="preserve">Strive – </w:t>
      </w:r>
      <w:r w:rsidR="00C954CF" w:rsidRPr="00DC3549">
        <w:rPr>
          <w:rFonts w:asciiTheme="minorHAnsi" w:hAnsiTheme="minorHAnsi" w:cstheme="minorHAnsi"/>
          <w:i/>
          <w:iCs/>
          <w:sz w:val="24"/>
          <w:szCs w:val="24"/>
        </w:rPr>
        <w:t>“s</w:t>
      </w:r>
      <w:r w:rsidR="00C1697D" w:rsidRPr="00DC3549">
        <w:rPr>
          <w:rFonts w:asciiTheme="minorHAnsi" w:hAnsiTheme="minorHAnsi" w:cstheme="minorHAnsi"/>
          <w:i/>
          <w:iCs/>
          <w:sz w:val="24"/>
          <w:szCs w:val="24"/>
        </w:rPr>
        <w:t>eek after, look for, strive to find</w:t>
      </w:r>
      <w:r w:rsidR="00C954CF" w:rsidRPr="00DC3549">
        <w:rPr>
          <w:rFonts w:asciiTheme="minorHAnsi" w:hAnsiTheme="minorHAnsi" w:cstheme="minorHAnsi"/>
          <w:i/>
          <w:iCs/>
          <w:sz w:val="24"/>
          <w:szCs w:val="24"/>
        </w:rPr>
        <w:t>;”</w:t>
      </w:r>
      <w:r w:rsidR="00C954CF">
        <w:rPr>
          <w:rFonts w:asciiTheme="minorHAnsi" w:hAnsiTheme="minorHAnsi" w:cstheme="minorHAnsi"/>
          <w:sz w:val="24"/>
          <w:szCs w:val="24"/>
        </w:rPr>
        <w:t xml:space="preserve"> Righteousness – </w:t>
      </w:r>
      <w:r w:rsidR="00C954CF" w:rsidRPr="00DC3549">
        <w:rPr>
          <w:rFonts w:asciiTheme="minorHAnsi" w:hAnsiTheme="minorHAnsi" w:cstheme="minorHAnsi"/>
          <w:i/>
          <w:iCs/>
          <w:sz w:val="24"/>
          <w:szCs w:val="24"/>
        </w:rPr>
        <w:t>that which brings us into harmony with the will of God, as a pure gift from God, like everything connected with the kingdom.</w:t>
      </w:r>
    </w:p>
    <w:sectPr w:rsidR="00283576" w:rsidRPr="00BD134A" w:rsidSect="00B9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99"/>
    <w:rsid w:val="00003211"/>
    <w:rsid w:val="00015689"/>
    <w:rsid w:val="00016EB8"/>
    <w:rsid w:val="000300C2"/>
    <w:rsid w:val="0003192B"/>
    <w:rsid w:val="00037D72"/>
    <w:rsid w:val="00040449"/>
    <w:rsid w:val="00044987"/>
    <w:rsid w:val="000517A5"/>
    <w:rsid w:val="000524FE"/>
    <w:rsid w:val="00052F35"/>
    <w:rsid w:val="000537D6"/>
    <w:rsid w:val="00054F2F"/>
    <w:rsid w:val="000608BB"/>
    <w:rsid w:val="00061B1A"/>
    <w:rsid w:val="00070E4E"/>
    <w:rsid w:val="00077674"/>
    <w:rsid w:val="000842A8"/>
    <w:rsid w:val="000952ED"/>
    <w:rsid w:val="000A4595"/>
    <w:rsid w:val="000A79F9"/>
    <w:rsid w:val="000B602C"/>
    <w:rsid w:val="000B64EB"/>
    <w:rsid w:val="000B746D"/>
    <w:rsid w:val="000B7FCD"/>
    <w:rsid w:val="000C0763"/>
    <w:rsid w:val="000C606A"/>
    <w:rsid w:val="000C6323"/>
    <w:rsid w:val="000E288B"/>
    <w:rsid w:val="000F5494"/>
    <w:rsid w:val="001045B0"/>
    <w:rsid w:val="00114B17"/>
    <w:rsid w:val="00117057"/>
    <w:rsid w:val="001237A4"/>
    <w:rsid w:val="00123E1E"/>
    <w:rsid w:val="001265D7"/>
    <w:rsid w:val="0013067A"/>
    <w:rsid w:val="001307D7"/>
    <w:rsid w:val="00130C96"/>
    <w:rsid w:val="00131DBB"/>
    <w:rsid w:val="00133162"/>
    <w:rsid w:val="001411CC"/>
    <w:rsid w:val="00145A41"/>
    <w:rsid w:val="00146566"/>
    <w:rsid w:val="0015023A"/>
    <w:rsid w:val="001516A9"/>
    <w:rsid w:val="00170616"/>
    <w:rsid w:val="0017381F"/>
    <w:rsid w:val="00176F15"/>
    <w:rsid w:val="00181468"/>
    <w:rsid w:val="00185987"/>
    <w:rsid w:val="001A0687"/>
    <w:rsid w:val="001A0D94"/>
    <w:rsid w:val="001B6C5A"/>
    <w:rsid w:val="001B7673"/>
    <w:rsid w:val="001C6D3E"/>
    <w:rsid w:val="001D492D"/>
    <w:rsid w:val="001D5BDC"/>
    <w:rsid w:val="001D5C05"/>
    <w:rsid w:val="001D5DF8"/>
    <w:rsid w:val="001F0B3B"/>
    <w:rsid w:val="001F0C35"/>
    <w:rsid w:val="001F1048"/>
    <w:rsid w:val="001F1107"/>
    <w:rsid w:val="001F595F"/>
    <w:rsid w:val="001F7E3E"/>
    <w:rsid w:val="00200C57"/>
    <w:rsid w:val="00203A8C"/>
    <w:rsid w:val="00206536"/>
    <w:rsid w:val="002153D8"/>
    <w:rsid w:val="00217E63"/>
    <w:rsid w:val="0022088D"/>
    <w:rsid w:val="002211D3"/>
    <w:rsid w:val="002230A3"/>
    <w:rsid w:val="0024164F"/>
    <w:rsid w:val="0024385B"/>
    <w:rsid w:val="0024490F"/>
    <w:rsid w:val="00250A85"/>
    <w:rsid w:val="002555AB"/>
    <w:rsid w:val="00256C1A"/>
    <w:rsid w:val="00256CED"/>
    <w:rsid w:val="0026077B"/>
    <w:rsid w:val="0026389F"/>
    <w:rsid w:val="00263CDB"/>
    <w:rsid w:val="002666F5"/>
    <w:rsid w:val="00267D70"/>
    <w:rsid w:val="00274B73"/>
    <w:rsid w:val="002765BA"/>
    <w:rsid w:val="00283127"/>
    <w:rsid w:val="00283576"/>
    <w:rsid w:val="00287FF2"/>
    <w:rsid w:val="002A18A8"/>
    <w:rsid w:val="002A2832"/>
    <w:rsid w:val="002A7B21"/>
    <w:rsid w:val="002B5984"/>
    <w:rsid w:val="002B5CEB"/>
    <w:rsid w:val="002C282D"/>
    <w:rsid w:val="002C743C"/>
    <w:rsid w:val="002D234F"/>
    <w:rsid w:val="002D62D5"/>
    <w:rsid w:val="002E1A46"/>
    <w:rsid w:val="002E24E1"/>
    <w:rsid w:val="002E5716"/>
    <w:rsid w:val="002F25E3"/>
    <w:rsid w:val="002F3157"/>
    <w:rsid w:val="002F5FB4"/>
    <w:rsid w:val="002F75D4"/>
    <w:rsid w:val="002F7D49"/>
    <w:rsid w:val="003075BF"/>
    <w:rsid w:val="00316146"/>
    <w:rsid w:val="00317933"/>
    <w:rsid w:val="00320515"/>
    <w:rsid w:val="003225A1"/>
    <w:rsid w:val="003248EC"/>
    <w:rsid w:val="00324A93"/>
    <w:rsid w:val="0034234B"/>
    <w:rsid w:val="00342723"/>
    <w:rsid w:val="0034586D"/>
    <w:rsid w:val="00353DE2"/>
    <w:rsid w:val="00356876"/>
    <w:rsid w:val="00366472"/>
    <w:rsid w:val="00374FF5"/>
    <w:rsid w:val="00376559"/>
    <w:rsid w:val="003765E9"/>
    <w:rsid w:val="0038429C"/>
    <w:rsid w:val="00384A9F"/>
    <w:rsid w:val="003876DD"/>
    <w:rsid w:val="00391241"/>
    <w:rsid w:val="00394ED4"/>
    <w:rsid w:val="003B253D"/>
    <w:rsid w:val="003C050E"/>
    <w:rsid w:val="003C0F62"/>
    <w:rsid w:val="003D3F1A"/>
    <w:rsid w:val="003D6A14"/>
    <w:rsid w:val="003E25AA"/>
    <w:rsid w:val="003F2496"/>
    <w:rsid w:val="003F5761"/>
    <w:rsid w:val="003F6238"/>
    <w:rsid w:val="004046CE"/>
    <w:rsid w:val="00406507"/>
    <w:rsid w:val="00406A52"/>
    <w:rsid w:val="00407CE6"/>
    <w:rsid w:val="00411078"/>
    <w:rsid w:val="00412B16"/>
    <w:rsid w:val="0041723E"/>
    <w:rsid w:val="004241FF"/>
    <w:rsid w:val="00425090"/>
    <w:rsid w:val="00435331"/>
    <w:rsid w:val="00436F91"/>
    <w:rsid w:val="00441797"/>
    <w:rsid w:val="004468BA"/>
    <w:rsid w:val="00451E2A"/>
    <w:rsid w:val="00454C23"/>
    <w:rsid w:val="004552DF"/>
    <w:rsid w:val="00457C99"/>
    <w:rsid w:val="00462539"/>
    <w:rsid w:val="004703B7"/>
    <w:rsid w:val="00473682"/>
    <w:rsid w:val="004827EB"/>
    <w:rsid w:val="00495D34"/>
    <w:rsid w:val="004B5131"/>
    <w:rsid w:val="004C0B2D"/>
    <w:rsid w:val="004C68E0"/>
    <w:rsid w:val="004D2CE5"/>
    <w:rsid w:val="004E1457"/>
    <w:rsid w:val="004E62FA"/>
    <w:rsid w:val="004E7294"/>
    <w:rsid w:val="005116F2"/>
    <w:rsid w:val="00511AB2"/>
    <w:rsid w:val="005127E1"/>
    <w:rsid w:val="0051689D"/>
    <w:rsid w:val="00517E84"/>
    <w:rsid w:val="00521413"/>
    <w:rsid w:val="005222C7"/>
    <w:rsid w:val="00526033"/>
    <w:rsid w:val="005335C5"/>
    <w:rsid w:val="005367D7"/>
    <w:rsid w:val="00547589"/>
    <w:rsid w:val="00550164"/>
    <w:rsid w:val="00553D4D"/>
    <w:rsid w:val="0056042E"/>
    <w:rsid w:val="005654A3"/>
    <w:rsid w:val="005676F4"/>
    <w:rsid w:val="005705BD"/>
    <w:rsid w:val="00574D35"/>
    <w:rsid w:val="00576586"/>
    <w:rsid w:val="00581DD3"/>
    <w:rsid w:val="005827AB"/>
    <w:rsid w:val="00585E85"/>
    <w:rsid w:val="0059109D"/>
    <w:rsid w:val="005A3CE4"/>
    <w:rsid w:val="005B04CE"/>
    <w:rsid w:val="005B5E98"/>
    <w:rsid w:val="005C0858"/>
    <w:rsid w:val="005C5EEA"/>
    <w:rsid w:val="005D14BF"/>
    <w:rsid w:val="005D5023"/>
    <w:rsid w:val="005D56F9"/>
    <w:rsid w:val="005D684F"/>
    <w:rsid w:val="005E36B8"/>
    <w:rsid w:val="005E6B09"/>
    <w:rsid w:val="005F01B6"/>
    <w:rsid w:val="005F2FDE"/>
    <w:rsid w:val="005F59C8"/>
    <w:rsid w:val="00601766"/>
    <w:rsid w:val="0060364B"/>
    <w:rsid w:val="006124BB"/>
    <w:rsid w:val="00620A21"/>
    <w:rsid w:val="00621012"/>
    <w:rsid w:val="0062350C"/>
    <w:rsid w:val="00633471"/>
    <w:rsid w:val="0063793C"/>
    <w:rsid w:val="00641D4B"/>
    <w:rsid w:val="0064769B"/>
    <w:rsid w:val="00647CA7"/>
    <w:rsid w:val="00647FDF"/>
    <w:rsid w:val="00656250"/>
    <w:rsid w:val="00664B33"/>
    <w:rsid w:val="006720AE"/>
    <w:rsid w:val="00675DF1"/>
    <w:rsid w:val="00676806"/>
    <w:rsid w:val="00677349"/>
    <w:rsid w:val="006775EC"/>
    <w:rsid w:val="00677DB7"/>
    <w:rsid w:val="00696883"/>
    <w:rsid w:val="006A2EBC"/>
    <w:rsid w:val="006B0BE6"/>
    <w:rsid w:val="006B6D03"/>
    <w:rsid w:val="006C1922"/>
    <w:rsid w:val="006D06DC"/>
    <w:rsid w:val="006E17C4"/>
    <w:rsid w:val="006E1F23"/>
    <w:rsid w:val="006E35D5"/>
    <w:rsid w:val="006E7F3D"/>
    <w:rsid w:val="006F41F3"/>
    <w:rsid w:val="007077E2"/>
    <w:rsid w:val="007155AA"/>
    <w:rsid w:val="00721914"/>
    <w:rsid w:val="00730C7C"/>
    <w:rsid w:val="0073446F"/>
    <w:rsid w:val="0074104D"/>
    <w:rsid w:val="0074212B"/>
    <w:rsid w:val="00742670"/>
    <w:rsid w:val="00745479"/>
    <w:rsid w:val="0074572B"/>
    <w:rsid w:val="00753CBE"/>
    <w:rsid w:val="00754FCC"/>
    <w:rsid w:val="00770B7F"/>
    <w:rsid w:val="00774990"/>
    <w:rsid w:val="007763C1"/>
    <w:rsid w:val="007851F9"/>
    <w:rsid w:val="007853B1"/>
    <w:rsid w:val="007901AD"/>
    <w:rsid w:val="00797FE7"/>
    <w:rsid w:val="007A2C81"/>
    <w:rsid w:val="007A4D3E"/>
    <w:rsid w:val="007A615C"/>
    <w:rsid w:val="007B210D"/>
    <w:rsid w:val="007B489D"/>
    <w:rsid w:val="007C3ABD"/>
    <w:rsid w:val="007D5CDD"/>
    <w:rsid w:val="007D5D32"/>
    <w:rsid w:val="007D6820"/>
    <w:rsid w:val="007E7A97"/>
    <w:rsid w:val="007F17BC"/>
    <w:rsid w:val="007F4B13"/>
    <w:rsid w:val="007F5F58"/>
    <w:rsid w:val="00801BBB"/>
    <w:rsid w:val="00822644"/>
    <w:rsid w:val="0083040B"/>
    <w:rsid w:val="00832FAC"/>
    <w:rsid w:val="0083304E"/>
    <w:rsid w:val="00833A97"/>
    <w:rsid w:val="0085088A"/>
    <w:rsid w:val="00850CCE"/>
    <w:rsid w:val="00850D1B"/>
    <w:rsid w:val="008522E9"/>
    <w:rsid w:val="00852D6A"/>
    <w:rsid w:val="00853862"/>
    <w:rsid w:val="0085394B"/>
    <w:rsid w:val="00854850"/>
    <w:rsid w:val="00856864"/>
    <w:rsid w:val="00861828"/>
    <w:rsid w:val="00863E3D"/>
    <w:rsid w:val="008852F8"/>
    <w:rsid w:val="008937DC"/>
    <w:rsid w:val="008A3DD3"/>
    <w:rsid w:val="008A5D94"/>
    <w:rsid w:val="008A7D5A"/>
    <w:rsid w:val="008B0F97"/>
    <w:rsid w:val="008B70A2"/>
    <w:rsid w:val="008C470E"/>
    <w:rsid w:val="008C4B44"/>
    <w:rsid w:val="008C6123"/>
    <w:rsid w:val="008C7FC2"/>
    <w:rsid w:val="008D3B0F"/>
    <w:rsid w:val="008F382F"/>
    <w:rsid w:val="00906DAC"/>
    <w:rsid w:val="00910017"/>
    <w:rsid w:val="0091041C"/>
    <w:rsid w:val="00917A14"/>
    <w:rsid w:val="009208F3"/>
    <w:rsid w:val="009222F9"/>
    <w:rsid w:val="00926C22"/>
    <w:rsid w:val="0093026A"/>
    <w:rsid w:val="009312D9"/>
    <w:rsid w:val="009402FF"/>
    <w:rsid w:val="00945447"/>
    <w:rsid w:val="00945EB9"/>
    <w:rsid w:val="00946921"/>
    <w:rsid w:val="00956CEE"/>
    <w:rsid w:val="009633C8"/>
    <w:rsid w:val="00970F06"/>
    <w:rsid w:val="009872E3"/>
    <w:rsid w:val="0099196F"/>
    <w:rsid w:val="009A47FB"/>
    <w:rsid w:val="009A58E9"/>
    <w:rsid w:val="009A692C"/>
    <w:rsid w:val="009A698D"/>
    <w:rsid w:val="009B05E1"/>
    <w:rsid w:val="009C31CE"/>
    <w:rsid w:val="009C565B"/>
    <w:rsid w:val="009F4AC4"/>
    <w:rsid w:val="00A050D4"/>
    <w:rsid w:val="00A10E90"/>
    <w:rsid w:val="00A25153"/>
    <w:rsid w:val="00A26E6A"/>
    <w:rsid w:val="00A300D8"/>
    <w:rsid w:val="00A34905"/>
    <w:rsid w:val="00A3552F"/>
    <w:rsid w:val="00A4345C"/>
    <w:rsid w:val="00A47135"/>
    <w:rsid w:val="00A472C7"/>
    <w:rsid w:val="00A52399"/>
    <w:rsid w:val="00A57590"/>
    <w:rsid w:val="00A62546"/>
    <w:rsid w:val="00A64F54"/>
    <w:rsid w:val="00A66DD2"/>
    <w:rsid w:val="00A67C8F"/>
    <w:rsid w:val="00A67F16"/>
    <w:rsid w:val="00A73758"/>
    <w:rsid w:val="00A75667"/>
    <w:rsid w:val="00A91085"/>
    <w:rsid w:val="00A97767"/>
    <w:rsid w:val="00AA65F0"/>
    <w:rsid w:val="00AB0C58"/>
    <w:rsid w:val="00AB1BD0"/>
    <w:rsid w:val="00AB580A"/>
    <w:rsid w:val="00AD036E"/>
    <w:rsid w:val="00AD106B"/>
    <w:rsid w:val="00AD184A"/>
    <w:rsid w:val="00AE13AA"/>
    <w:rsid w:val="00AE1E7E"/>
    <w:rsid w:val="00AE36D9"/>
    <w:rsid w:val="00AE3A36"/>
    <w:rsid w:val="00AE587C"/>
    <w:rsid w:val="00AE701E"/>
    <w:rsid w:val="00AF7B49"/>
    <w:rsid w:val="00B0114E"/>
    <w:rsid w:val="00B036CD"/>
    <w:rsid w:val="00B12525"/>
    <w:rsid w:val="00B17991"/>
    <w:rsid w:val="00B17FCD"/>
    <w:rsid w:val="00B21569"/>
    <w:rsid w:val="00B254DD"/>
    <w:rsid w:val="00B54199"/>
    <w:rsid w:val="00B564DE"/>
    <w:rsid w:val="00B60B1C"/>
    <w:rsid w:val="00B65B2B"/>
    <w:rsid w:val="00B753DC"/>
    <w:rsid w:val="00B812DA"/>
    <w:rsid w:val="00B94099"/>
    <w:rsid w:val="00BA135F"/>
    <w:rsid w:val="00BA57F4"/>
    <w:rsid w:val="00BB28E7"/>
    <w:rsid w:val="00BD134A"/>
    <w:rsid w:val="00BD1B49"/>
    <w:rsid w:val="00BD2476"/>
    <w:rsid w:val="00BD352E"/>
    <w:rsid w:val="00BD5446"/>
    <w:rsid w:val="00BD6731"/>
    <w:rsid w:val="00BD70D8"/>
    <w:rsid w:val="00BD7A17"/>
    <w:rsid w:val="00BE5AF7"/>
    <w:rsid w:val="00BF06F5"/>
    <w:rsid w:val="00C122EB"/>
    <w:rsid w:val="00C12926"/>
    <w:rsid w:val="00C146D6"/>
    <w:rsid w:val="00C14CA6"/>
    <w:rsid w:val="00C16529"/>
    <w:rsid w:val="00C1697D"/>
    <w:rsid w:val="00C2680B"/>
    <w:rsid w:val="00C3004B"/>
    <w:rsid w:val="00C437D8"/>
    <w:rsid w:val="00C54BDF"/>
    <w:rsid w:val="00C57451"/>
    <w:rsid w:val="00C62BEE"/>
    <w:rsid w:val="00C85B17"/>
    <w:rsid w:val="00C92393"/>
    <w:rsid w:val="00C93733"/>
    <w:rsid w:val="00C95118"/>
    <w:rsid w:val="00C954CF"/>
    <w:rsid w:val="00CA0953"/>
    <w:rsid w:val="00CB23FE"/>
    <w:rsid w:val="00CB6887"/>
    <w:rsid w:val="00CC4DD4"/>
    <w:rsid w:val="00CE2BD6"/>
    <w:rsid w:val="00CE2D88"/>
    <w:rsid w:val="00CE2F98"/>
    <w:rsid w:val="00CF5606"/>
    <w:rsid w:val="00D21FA4"/>
    <w:rsid w:val="00D2717A"/>
    <w:rsid w:val="00D33327"/>
    <w:rsid w:val="00D375F3"/>
    <w:rsid w:val="00D40EFA"/>
    <w:rsid w:val="00D43BA3"/>
    <w:rsid w:val="00D52CA3"/>
    <w:rsid w:val="00D53E11"/>
    <w:rsid w:val="00D61B86"/>
    <w:rsid w:val="00D66587"/>
    <w:rsid w:val="00D702FE"/>
    <w:rsid w:val="00D70465"/>
    <w:rsid w:val="00D718F0"/>
    <w:rsid w:val="00D75E37"/>
    <w:rsid w:val="00D83507"/>
    <w:rsid w:val="00D92A5A"/>
    <w:rsid w:val="00D94C82"/>
    <w:rsid w:val="00D96EE2"/>
    <w:rsid w:val="00DA4FE8"/>
    <w:rsid w:val="00DB1957"/>
    <w:rsid w:val="00DB3C47"/>
    <w:rsid w:val="00DB5673"/>
    <w:rsid w:val="00DC3549"/>
    <w:rsid w:val="00DD007F"/>
    <w:rsid w:val="00DE2840"/>
    <w:rsid w:val="00DE56D5"/>
    <w:rsid w:val="00DE70D2"/>
    <w:rsid w:val="00E034FE"/>
    <w:rsid w:val="00E05AA4"/>
    <w:rsid w:val="00E132FF"/>
    <w:rsid w:val="00E22435"/>
    <w:rsid w:val="00E26C07"/>
    <w:rsid w:val="00E37D80"/>
    <w:rsid w:val="00E4150E"/>
    <w:rsid w:val="00E42721"/>
    <w:rsid w:val="00E46DA3"/>
    <w:rsid w:val="00E521A0"/>
    <w:rsid w:val="00E6102D"/>
    <w:rsid w:val="00E71A51"/>
    <w:rsid w:val="00E75554"/>
    <w:rsid w:val="00E75D37"/>
    <w:rsid w:val="00E80B2A"/>
    <w:rsid w:val="00E8120A"/>
    <w:rsid w:val="00E81215"/>
    <w:rsid w:val="00E838CF"/>
    <w:rsid w:val="00E92E0D"/>
    <w:rsid w:val="00EA0842"/>
    <w:rsid w:val="00EB1880"/>
    <w:rsid w:val="00EB5191"/>
    <w:rsid w:val="00EC075D"/>
    <w:rsid w:val="00EC1520"/>
    <w:rsid w:val="00ED504E"/>
    <w:rsid w:val="00ED53D4"/>
    <w:rsid w:val="00EE16BC"/>
    <w:rsid w:val="00EE1D3C"/>
    <w:rsid w:val="00EE1EBB"/>
    <w:rsid w:val="00F00AB9"/>
    <w:rsid w:val="00F04A4C"/>
    <w:rsid w:val="00F05E8B"/>
    <w:rsid w:val="00F1093E"/>
    <w:rsid w:val="00F232DF"/>
    <w:rsid w:val="00F3604B"/>
    <w:rsid w:val="00F40FD8"/>
    <w:rsid w:val="00F459B4"/>
    <w:rsid w:val="00F51AF2"/>
    <w:rsid w:val="00F5335C"/>
    <w:rsid w:val="00F57427"/>
    <w:rsid w:val="00F62745"/>
    <w:rsid w:val="00F7353D"/>
    <w:rsid w:val="00F752B3"/>
    <w:rsid w:val="00F87693"/>
    <w:rsid w:val="00FA1A68"/>
    <w:rsid w:val="00FA2AD4"/>
    <w:rsid w:val="00FA395E"/>
    <w:rsid w:val="00FC0109"/>
    <w:rsid w:val="00FC3063"/>
    <w:rsid w:val="00FC4C5E"/>
    <w:rsid w:val="00FD0EF5"/>
    <w:rsid w:val="00FE317F"/>
    <w:rsid w:val="00FE3AE6"/>
    <w:rsid w:val="00FF0824"/>
    <w:rsid w:val="00FF141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9F16"/>
  <w15:chartTrackingRefBased/>
  <w15:docId w15:val="{E91CA936-7E41-4ECF-BD66-EA4260B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Brent Anderson</cp:lastModifiedBy>
  <cp:revision>4</cp:revision>
  <cp:lastPrinted>2022-10-24T23:39:00Z</cp:lastPrinted>
  <dcterms:created xsi:type="dcterms:W3CDTF">2022-11-08T04:05:00Z</dcterms:created>
  <dcterms:modified xsi:type="dcterms:W3CDTF">2022-11-08T04:06:00Z</dcterms:modified>
</cp:coreProperties>
</file>